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F634" w14:textId="3FC6AD50" w:rsidR="005524DD" w:rsidRDefault="005524DD" w:rsidP="005524DD">
      <w:pPr>
        <w:jc w:val="center"/>
        <w:rPr>
          <w:b/>
          <w:bCs/>
        </w:rPr>
      </w:pPr>
      <w:r>
        <w:rPr>
          <w:b/>
          <w:bCs/>
        </w:rPr>
        <w:t>PERSONAL DE LIBRE NOMBRAMIENTO</w:t>
      </w:r>
    </w:p>
    <w:p w14:paraId="21979AC8" w14:textId="16A6C8AB" w:rsidR="005524DD" w:rsidRPr="005524DD" w:rsidRDefault="005524DD" w:rsidP="005524DD">
      <w:pPr>
        <w:jc w:val="both"/>
      </w:pPr>
      <w:r w:rsidRPr="005524DD">
        <w:rPr>
          <w:b/>
          <w:bCs/>
        </w:rPr>
        <w:t>Órgano de representación:</w:t>
      </w:r>
    </w:p>
    <w:p w14:paraId="5019BD00" w14:textId="77777777" w:rsidR="005524DD" w:rsidRPr="005524DD" w:rsidRDefault="005524DD" w:rsidP="005524DD">
      <w:pPr>
        <w:jc w:val="both"/>
      </w:pPr>
      <w:r w:rsidRPr="005524DD">
        <w:t>La dirección y representación de la Asociación ANTAD – Adicciones corresponde a la Junta Directiva, compuesta por seis miembros con funciones diferenciadas: Presidencia, Vicepresidencia, Secretaría, Tesorería y dos Vocalías. El desempeño de estos cargos se realiza de forma honorífica, sin percepción de retribución alguna por parte de la entidad.</w:t>
      </w:r>
    </w:p>
    <w:p w14:paraId="06749ABF" w14:textId="77777777" w:rsidR="005524DD" w:rsidRPr="005524DD" w:rsidRDefault="005524DD" w:rsidP="005524DD">
      <w:pPr>
        <w:jc w:val="both"/>
      </w:pPr>
      <w:r w:rsidRPr="005524DD">
        <w:rPr>
          <w:b/>
          <w:bCs/>
        </w:rPr>
        <w:t>Vinculaciones de asesoramiento:</w:t>
      </w:r>
    </w:p>
    <w:p w14:paraId="42613A86" w14:textId="77777777" w:rsidR="005524DD" w:rsidRPr="005524DD" w:rsidRDefault="005524DD" w:rsidP="005524DD">
      <w:pPr>
        <w:jc w:val="both"/>
      </w:pPr>
      <w:r w:rsidRPr="005524DD">
        <w:t>La Asociación ANTAD – Adicciones no mantiene relación contractual con personal eventual de confianza ni con figuras de asesoramiento externo.</w:t>
      </w:r>
    </w:p>
    <w:p w14:paraId="7CEC6DB6" w14:textId="77777777" w:rsidR="009A4076" w:rsidRDefault="009A4076"/>
    <w:sectPr w:rsidR="009A40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D6C0" w14:textId="77777777" w:rsidR="00AE4A85" w:rsidRDefault="00AE4A85" w:rsidP="005524DD">
      <w:pPr>
        <w:spacing w:after="0" w:line="240" w:lineRule="auto"/>
      </w:pPr>
      <w:r>
        <w:separator/>
      </w:r>
    </w:p>
  </w:endnote>
  <w:endnote w:type="continuationSeparator" w:id="0">
    <w:p w14:paraId="1613CDD3" w14:textId="77777777" w:rsidR="00AE4A85" w:rsidRDefault="00AE4A85" w:rsidP="0055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1C47" w14:textId="77777777" w:rsidR="005524DD" w:rsidRDefault="005524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C2E7" w14:textId="77777777" w:rsidR="005524DD" w:rsidRDefault="005524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7005" w14:textId="77777777" w:rsidR="005524DD" w:rsidRDefault="005524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9800" w14:textId="77777777" w:rsidR="00AE4A85" w:rsidRDefault="00AE4A85" w:rsidP="005524DD">
      <w:pPr>
        <w:spacing w:after="0" w:line="240" w:lineRule="auto"/>
      </w:pPr>
      <w:r>
        <w:separator/>
      </w:r>
    </w:p>
  </w:footnote>
  <w:footnote w:type="continuationSeparator" w:id="0">
    <w:p w14:paraId="18D1AEF7" w14:textId="77777777" w:rsidR="00AE4A85" w:rsidRDefault="00AE4A85" w:rsidP="0055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80D5" w14:textId="77777777" w:rsidR="005524DD" w:rsidRDefault="005524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AFCB" w14:textId="0A7302B1" w:rsidR="005524DD" w:rsidRPr="005524DD" w:rsidRDefault="005524DD" w:rsidP="005524DD">
    <w:pPr>
      <w:spacing w:after="0" w:line="0" w:lineRule="atLeast"/>
    </w:pPr>
    <w:r>
      <w:rPr>
        <w:noProof/>
      </w:rPr>
      <w:object w:dxaOrig="1440" w:dyaOrig="1440" w14:anchorId="1B58B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8pt;margin-top:-20.55pt;width:57.6pt;height:43.2pt;z-index:251658240" o:allowincell="f" fillcolor="window">
          <v:imagedata r:id="rId1" o:title=""/>
          <w10:wrap type="topAndBottom"/>
        </v:shape>
        <o:OLEObject Type="Embed" ProgID="Word.Picture.8" ShapeID="_x0000_s1025" DrawAspect="Content" ObjectID="_1833433758" r:id="rId2"/>
      </w:object>
    </w:r>
    <w:r>
      <w:rPr>
        <w:sz w:val="12"/>
      </w:rPr>
      <w:t>Asociación Norte de Tenerife</w:t>
    </w:r>
    <w:r>
      <w:rPr>
        <w:sz w:val="12"/>
      </w:rPr>
      <w:br/>
      <w:t xml:space="preserve">de Atención a las Adicciones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912A" w14:textId="77777777" w:rsidR="005524DD" w:rsidRDefault="005524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DD"/>
    <w:rsid w:val="00214923"/>
    <w:rsid w:val="005524DD"/>
    <w:rsid w:val="006F20C8"/>
    <w:rsid w:val="009A4076"/>
    <w:rsid w:val="00A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19561"/>
  <w15:chartTrackingRefBased/>
  <w15:docId w15:val="{DD37045A-C538-490B-8DE0-52D7DB27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2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2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2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2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24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24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24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24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24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24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24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24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24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2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24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24D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2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4DD"/>
  </w:style>
  <w:style w:type="paragraph" w:styleId="Piedepgina">
    <w:name w:val="footer"/>
    <w:basedOn w:val="Normal"/>
    <w:link w:val="PiedepginaCar"/>
    <w:uiPriority w:val="99"/>
    <w:unhideWhenUsed/>
    <w:rsid w:val="00552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ANTAD ICOD</dc:creator>
  <cp:keywords/>
  <dc:description/>
  <cp:lastModifiedBy>ANTAD ICOD</cp:lastModifiedBy>
  <cp:revision>1</cp:revision>
  <dcterms:created xsi:type="dcterms:W3CDTF">2026-02-24T10:22:00Z</dcterms:created>
  <dcterms:modified xsi:type="dcterms:W3CDTF">2026-02-24T10:23:00Z</dcterms:modified>
</cp:coreProperties>
</file>